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AFD" w:rsidRDefault="00B65AFD" w:rsidP="007637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14B56"/>
          <w:sz w:val="24"/>
          <w:szCs w:val="24"/>
        </w:rPr>
      </w:pPr>
    </w:p>
    <w:p w:rsidR="00B3689F" w:rsidRPr="004A6ED6" w:rsidRDefault="00B3689F" w:rsidP="004A6E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14B56"/>
          <w:sz w:val="24"/>
          <w:szCs w:val="24"/>
        </w:rPr>
      </w:pPr>
      <w:proofErr w:type="gramStart"/>
      <w:r w:rsidRPr="00280E5A">
        <w:rPr>
          <w:rFonts w:ascii="Times New Roman" w:eastAsia="Times New Roman" w:hAnsi="Times New Roman" w:cs="Times New Roman"/>
          <w:bCs/>
          <w:color w:val="414B56"/>
          <w:sz w:val="24"/>
          <w:szCs w:val="24"/>
        </w:rPr>
        <w:t>Итоговая</w:t>
      </w:r>
      <w:proofErr w:type="gramEnd"/>
      <w:r w:rsidRPr="00280E5A">
        <w:rPr>
          <w:rFonts w:ascii="Times New Roman" w:eastAsia="Times New Roman" w:hAnsi="Times New Roman" w:cs="Times New Roman"/>
          <w:bCs/>
          <w:color w:val="414B56"/>
          <w:sz w:val="24"/>
          <w:szCs w:val="24"/>
        </w:rPr>
        <w:t xml:space="preserve"> контрольная работа</w:t>
      </w:r>
      <w:bookmarkStart w:id="0" w:name="_GoBack"/>
      <w:bookmarkEnd w:id="0"/>
      <w:r w:rsidR="004A6ED6">
        <w:rPr>
          <w:rFonts w:ascii="Times New Roman" w:eastAsia="Times New Roman" w:hAnsi="Times New Roman" w:cs="Times New Roman"/>
          <w:bCs/>
          <w:color w:val="414B56"/>
          <w:sz w:val="24"/>
          <w:szCs w:val="24"/>
        </w:rPr>
        <w:t xml:space="preserve"> </w:t>
      </w:r>
      <w:r w:rsidRPr="004A6ED6">
        <w:rPr>
          <w:rFonts w:ascii="Times New Roman" w:hAnsi="Times New Roman" w:cs="Times New Roman"/>
          <w:color w:val="000000"/>
          <w:sz w:val="24"/>
          <w:szCs w:val="24"/>
        </w:rPr>
        <w:t>по музыке</w:t>
      </w:r>
      <w:r w:rsidR="004A6ED6" w:rsidRPr="004A6ED6">
        <w:rPr>
          <w:rFonts w:ascii="Times New Roman" w:hAnsi="Times New Roman" w:cs="Times New Roman"/>
          <w:color w:val="000000"/>
          <w:sz w:val="24"/>
          <w:szCs w:val="24"/>
        </w:rPr>
        <w:t>. 4 класс</w:t>
      </w:r>
    </w:p>
    <w:p w:rsidR="00B3689F" w:rsidRPr="006A07F7" w:rsidRDefault="00B3689F" w:rsidP="00CA025E">
      <w:pPr>
        <w:pStyle w:val="a3"/>
        <w:spacing w:before="0" w:beforeAutospacing="0" w:after="0" w:afterAutospacing="0"/>
        <w:ind w:right="178"/>
        <w:jc w:val="right"/>
        <w:rPr>
          <w:color w:val="000000"/>
        </w:rPr>
      </w:pPr>
    </w:p>
    <w:p w:rsidR="009F288F" w:rsidRPr="006A07F7" w:rsidRDefault="00B3689F" w:rsidP="00CA02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Выполни задания:</w:t>
      </w:r>
    </w:p>
    <w:p w:rsidR="009F288F" w:rsidRPr="006A07F7" w:rsidRDefault="009F288F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А1.</w:t>
      </w:r>
      <w:r w:rsidR="00B3689F" w:rsidRPr="006A07F7">
        <w:rPr>
          <w:rFonts w:ascii="Times New Roman" w:hAnsi="Times New Roman" w:cs="Times New Roman"/>
          <w:sz w:val="24"/>
          <w:szCs w:val="24"/>
        </w:rPr>
        <w:t xml:space="preserve"> Назовите автора иконы «Троица»</w:t>
      </w:r>
    </w:p>
    <w:p w:rsidR="00B3689F" w:rsidRPr="006A07F7" w:rsidRDefault="00B3689F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F288F" w:rsidRPr="006A07F7" w:rsidRDefault="009F288F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 xml:space="preserve">А2. Напишите название и композитора оперы, вторым действием которой является </w:t>
      </w:r>
      <w:r w:rsidR="00B3689F" w:rsidRPr="006A07F7">
        <w:rPr>
          <w:rFonts w:ascii="Times New Roman" w:hAnsi="Times New Roman" w:cs="Times New Roman"/>
          <w:sz w:val="24"/>
          <w:szCs w:val="24"/>
        </w:rPr>
        <w:t>«Бал в замке польского короля»</w:t>
      </w:r>
    </w:p>
    <w:p w:rsidR="00B3689F" w:rsidRPr="006A07F7" w:rsidRDefault="00B3689F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776533" w:rsidRPr="006A07F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F288F" w:rsidRPr="006A07F7" w:rsidRDefault="009F288F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А3. Назовите композиторов – со</w:t>
      </w:r>
      <w:r w:rsidR="00B3689F" w:rsidRPr="006A07F7">
        <w:rPr>
          <w:rFonts w:ascii="Times New Roman" w:hAnsi="Times New Roman" w:cs="Times New Roman"/>
          <w:sz w:val="24"/>
          <w:szCs w:val="24"/>
        </w:rPr>
        <w:t>здателей фортепианных прелюдий.</w:t>
      </w:r>
    </w:p>
    <w:p w:rsidR="00B3689F" w:rsidRPr="006A07F7" w:rsidRDefault="00B3689F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776533" w:rsidRPr="006A07F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F288F" w:rsidRPr="006A07F7" w:rsidRDefault="009F288F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А4. Этюд в музыке означает…</w:t>
      </w:r>
    </w:p>
    <w:p w:rsidR="00B3689F" w:rsidRPr="006A07F7" w:rsidRDefault="00B3689F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776533" w:rsidRPr="006A07F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F288F" w:rsidRPr="006A07F7" w:rsidRDefault="009F288F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А5.  Назовит</w:t>
      </w:r>
      <w:r w:rsidR="00B3689F" w:rsidRPr="006A07F7">
        <w:rPr>
          <w:rFonts w:ascii="Times New Roman" w:hAnsi="Times New Roman" w:cs="Times New Roman"/>
          <w:sz w:val="24"/>
          <w:szCs w:val="24"/>
        </w:rPr>
        <w:t>е композитора балета «Петрушка»</w:t>
      </w:r>
    </w:p>
    <w:p w:rsidR="00B3689F" w:rsidRPr="006A07F7" w:rsidRDefault="00B3689F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A2FAE" w:rsidRPr="006A07F7" w:rsidRDefault="009F288F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А6.  Прочита</w:t>
      </w:r>
      <w:r w:rsidR="008A4DE2" w:rsidRPr="006A07F7">
        <w:rPr>
          <w:rFonts w:ascii="Times New Roman" w:hAnsi="Times New Roman" w:cs="Times New Roman"/>
          <w:sz w:val="24"/>
          <w:szCs w:val="24"/>
        </w:rPr>
        <w:t>й фрагмент</w:t>
      </w:r>
      <w:r w:rsidRPr="006A07F7">
        <w:rPr>
          <w:rFonts w:ascii="Times New Roman" w:hAnsi="Times New Roman" w:cs="Times New Roman"/>
          <w:sz w:val="24"/>
          <w:szCs w:val="24"/>
        </w:rPr>
        <w:t xml:space="preserve"> рассказ</w:t>
      </w:r>
      <w:r w:rsidR="00B3689F" w:rsidRPr="006A07F7">
        <w:rPr>
          <w:rFonts w:ascii="Times New Roman" w:hAnsi="Times New Roman" w:cs="Times New Roman"/>
          <w:sz w:val="24"/>
          <w:szCs w:val="24"/>
        </w:rPr>
        <w:t>а</w:t>
      </w:r>
      <w:r w:rsidRPr="006A07F7">
        <w:rPr>
          <w:rFonts w:ascii="Times New Roman" w:hAnsi="Times New Roman" w:cs="Times New Roman"/>
          <w:sz w:val="24"/>
          <w:szCs w:val="24"/>
        </w:rPr>
        <w:t xml:space="preserve"> «Музыкант – чародей». </w:t>
      </w:r>
      <w:r w:rsidR="00EA2FAE" w:rsidRPr="006A07F7">
        <w:rPr>
          <w:rFonts w:ascii="Times New Roman" w:hAnsi="Times New Roman" w:cs="Times New Roman"/>
          <w:sz w:val="24"/>
          <w:szCs w:val="24"/>
        </w:rPr>
        <w:t>Из текста выбери   музыкантов – сказителей разных стран.</w:t>
      </w:r>
    </w:p>
    <w:p w:rsidR="00B3689F" w:rsidRPr="006A07F7" w:rsidRDefault="00B3689F" w:rsidP="00CA025E">
      <w:pPr>
        <w:spacing w:after="0" w:line="36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6A07F7">
        <w:rPr>
          <w:rFonts w:ascii="Times New Roman" w:hAnsi="Times New Roman" w:cs="Times New Roman"/>
          <w:i/>
          <w:sz w:val="24"/>
          <w:szCs w:val="24"/>
        </w:rPr>
        <w:t xml:space="preserve">   Многочисленные песни, плясовые наигрыши, музыкальные инструменты дошли до наших дней благодаря искусству народных музыкантов-сказителей. Они и певцы, и поэты, и инструменталисты, и актеры. </w:t>
      </w:r>
    </w:p>
    <w:p w:rsidR="00B3689F" w:rsidRPr="006A07F7" w:rsidRDefault="00B3689F" w:rsidP="00CA025E">
      <w:pPr>
        <w:spacing w:after="0" w:line="36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6A07F7">
        <w:rPr>
          <w:rFonts w:ascii="Times New Roman" w:hAnsi="Times New Roman" w:cs="Times New Roman"/>
          <w:i/>
          <w:sz w:val="24"/>
          <w:szCs w:val="24"/>
        </w:rPr>
        <w:t xml:space="preserve">     На Украине – это кобзари-бандуристы, в Казахстане и Киргизии – акыны, в Армении и Азербайджане – ашуги, в Узбекистане – </w:t>
      </w:r>
      <w:proofErr w:type="spellStart"/>
      <w:r w:rsidRPr="006A07F7">
        <w:rPr>
          <w:rFonts w:ascii="Times New Roman" w:hAnsi="Times New Roman" w:cs="Times New Roman"/>
          <w:i/>
          <w:sz w:val="24"/>
          <w:szCs w:val="24"/>
        </w:rPr>
        <w:t>бакши</w:t>
      </w:r>
      <w:proofErr w:type="spellEnd"/>
      <w:r w:rsidRPr="006A07F7">
        <w:rPr>
          <w:rFonts w:ascii="Times New Roman" w:hAnsi="Times New Roman" w:cs="Times New Roman"/>
          <w:i/>
          <w:sz w:val="24"/>
          <w:szCs w:val="24"/>
        </w:rPr>
        <w:t>.</w:t>
      </w:r>
    </w:p>
    <w:p w:rsidR="00411C65" w:rsidRPr="006A07F7" w:rsidRDefault="00B3689F" w:rsidP="00CA025E">
      <w:pPr>
        <w:spacing w:after="0" w:line="36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6A07F7">
        <w:rPr>
          <w:rFonts w:ascii="Times New Roman" w:hAnsi="Times New Roman" w:cs="Times New Roman"/>
          <w:i/>
          <w:sz w:val="24"/>
          <w:szCs w:val="24"/>
        </w:rPr>
        <w:t xml:space="preserve">    Любовь народа к музыкантам </w:t>
      </w:r>
      <w:proofErr w:type="spellStart"/>
      <w:r w:rsidRPr="006A07F7">
        <w:rPr>
          <w:rFonts w:ascii="Times New Roman" w:hAnsi="Times New Roman" w:cs="Times New Roman"/>
          <w:i/>
          <w:sz w:val="24"/>
          <w:szCs w:val="24"/>
        </w:rPr>
        <w:t>запечетлена</w:t>
      </w:r>
      <w:proofErr w:type="spellEnd"/>
      <w:r w:rsidRPr="006A07F7">
        <w:rPr>
          <w:rFonts w:ascii="Times New Roman" w:hAnsi="Times New Roman" w:cs="Times New Roman"/>
          <w:i/>
          <w:sz w:val="24"/>
          <w:szCs w:val="24"/>
        </w:rPr>
        <w:t xml:space="preserve"> в сказках, легендах, преданиях.</w:t>
      </w:r>
    </w:p>
    <w:p w:rsidR="00B3689F" w:rsidRPr="006A07F7" w:rsidRDefault="00411C65" w:rsidP="00CA025E">
      <w:pPr>
        <w:spacing w:after="0" w:line="36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6A07F7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</w:t>
      </w:r>
      <w:r w:rsidR="00B3689F" w:rsidRPr="006A07F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11C65" w:rsidRPr="006A07F7" w:rsidRDefault="00776533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А7.  Напиши</w:t>
      </w:r>
      <w:r w:rsidR="00EA2FAE" w:rsidRPr="006A07F7">
        <w:rPr>
          <w:rFonts w:ascii="Times New Roman" w:hAnsi="Times New Roman" w:cs="Times New Roman"/>
          <w:sz w:val="24"/>
          <w:szCs w:val="24"/>
        </w:rPr>
        <w:t xml:space="preserve"> имя армянского композитора, в творчестве которого </w:t>
      </w:r>
      <w:r w:rsidR="00411C65" w:rsidRPr="006A07F7">
        <w:rPr>
          <w:rFonts w:ascii="Times New Roman" w:hAnsi="Times New Roman" w:cs="Times New Roman"/>
          <w:sz w:val="24"/>
          <w:szCs w:val="24"/>
        </w:rPr>
        <w:t xml:space="preserve">звучат </w:t>
      </w:r>
      <w:r w:rsidR="008A4DE2" w:rsidRPr="006A07F7">
        <w:rPr>
          <w:rFonts w:ascii="Times New Roman" w:hAnsi="Times New Roman" w:cs="Times New Roman"/>
          <w:sz w:val="24"/>
          <w:szCs w:val="24"/>
        </w:rPr>
        <w:t xml:space="preserve">музыкальные </w:t>
      </w:r>
      <w:r w:rsidR="00411C65" w:rsidRPr="006A07F7">
        <w:rPr>
          <w:rFonts w:ascii="Times New Roman" w:hAnsi="Times New Roman" w:cs="Times New Roman"/>
          <w:sz w:val="24"/>
          <w:szCs w:val="24"/>
        </w:rPr>
        <w:t>интонации других народов</w:t>
      </w:r>
    </w:p>
    <w:p w:rsidR="009F288F" w:rsidRPr="006A07F7" w:rsidRDefault="00411C65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EA2FAE" w:rsidRPr="006A07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88F" w:rsidRPr="006A07F7" w:rsidRDefault="003B2962" w:rsidP="00CA025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В. Музыкальный диктант (</w:t>
      </w:r>
      <w:r w:rsidR="009F288F" w:rsidRPr="006A07F7">
        <w:rPr>
          <w:rFonts w:ascii="Times New Roman" w:hAnsi="Times New Roman" w:cs="Times New Roman"/>
          <w:sz w:val="24"/>
          <w:szCs w:val="24"/>
        </w:rPr>
        <w:t>Н</w:t>
      </w:r>
      <w:r w:rsidR="00CD3260" w:rsidRPr="006A07F7">
        <w:rPr>
          <w:rFonts w:ascii="Times New Roman" w:hAnsi="Times New Roman" w:cs="Times New Roman"/>
          <w:sz w:val="24"/>
          <w:szCs w:val="24"/>
        </w:rPr>
        <w:t>аписать композитора и название</w:t>
      </w:r>
      <w:r w:rsidR="00776533" w:rsidRPr="006A07F7">
        <w:rPr>
          <w:rFonts w:ascii="Times New Roman" w:hAnsi="Times New Roman" w:cs="Times New Roman"/>
          <w:sz w:val="24"/>
          <w:szCs w:val="24"/>
        </w:rPr>
        <w:t xml:space="preserve"> прослушанного</w:t>
      </w:r>
      <w:r w:rsidR="00CD3260" w:rsidRPr="006A07F7">
        <w:rPr>
          <w:rFonts w:ascii="Times New Roman" w:hAnsi="Times New Roman" w:cs="Times New Roman"/>
          <w:sz w:val="24"/>
          <w:szCs w:val="24"/>
        </w:rPr>
        <w:t xml:space="preserve"> </w:t>
      </w:r>
      <w:r w:rsidR="009F288F" w:rsidRPr="006A07F7">
        <w:rPr>
          <w:rFonts w:ascii="Times New Roman" w:hAnsi="Times New Roman" w:cs="Times New Roman"/>
          <w:sz w:val="24"/>
          <w:szCs w:val="24"/>
        </w:rPr>
        <w:t xml:space="preserve">музыкального произведения) </w:t>
      </w:r>
    </w:p>
    <w:p w:rsidR="009F288F" w:rsidRPr="006A07F7" w:rsidRDefault="00411C65" w:rsidP="009F2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1._____________________________________________________________________________</w:t>
      </w:r>
    </w:p>
    <w:p w:rsidR="00411C65" w:rsidRPr="006A07F7" w:rsidRDefault="00411C65" w:rsidP="009F2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______________________________________________________________________________</w:t>
      </w:r>
    </w:p>
    <w:p w:rsidR="00411C65" w:rsidRPr="006A07F7" w:rsidRDefault="00411C65" w:rsidP="009F2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______________________________________________________________________________</w:t>
      </w:r>
    </w:p>
    <w:p w:rsidR="00411C65" w:rsidRPr="006A07F7" w:rsidRDefault="00411C65" w:rsidP="009F2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A07F7">
        <w:rPr>
          <w:rFonts w:ascii="Times New Roman" w:hAnsi="Times New Roman" w:cs="Times New Roman"/>
          <w:sz w:val="24"/>
          <w:szCs w:val="24"/>
        </w:rPr>
        <w:t xml:space="preserve">4. ______________________________________________________________________________                     </w:t>
      </w:r>
    </w:p>
    <w:sectPr w:rsidR="00411C65" w:rsidRPr="006A07F7" w:rsidSect="00B65AFD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D2E02"/>
    <w:multiLevelType w:val="hybridMultilevel"/>
    <w:tmpl w:val="9F16AEE0"/>
    <w:lvl w:ilvl="0" w:tplc="8270A806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945EF9"/>
    <w:rsid w:val="000F22BE"/>
    <w:rsid w:val="002E2F4A"/>
    <w:rsid w:val="003B2962"/>
    <w:rsid w:val="003F2E47"/>
    <w:rsid w:val="00411C65"/>
    <w:rsid w:val="00470D19"/>
    <w:rsid w:val="004A6ED6"/>
    <w:rsid w:val="005A0E90"/>
    <w:rsid w:val="005A1433"/>
    <w:rsid w:val="00696396"/>
    <w:rsid w:val="006A07F7"/>
    <w:rsid w:val="006D008D"/>
    <w:rsid w:val="00763791"/>
    <w:rsid w:val="00776533"/>
    <w:rsid w:val="00814631"/>
    <w:rsid w:val="008A4DE2"/>
    <w:rsid w:val="008D34A7"/>
    <w:rsid w:val="00913089"/>
    <w:rsid w:val="00945EF9"/>
    <w:rsid w:val="009F288F"/>
    <w:rsid w:val="00B3689F"/>
    <w:rsid w:val="00B65AFD"/>
    <w:rsid w:val="00CA025E"/>
    <w:rsid w:val="00CD3260"/>
    <w:rsid w:val="00D264E6"/>
    <w:rsid w:val="00D862C4"/>
    <w:rsid w:val="00DB70C6"/>
    <w:rsid w:val="00EA2FAE"/>
    <w:rsid w:val="00EB648A"/>
    <w:rsid w:val="00F07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8F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2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F28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Teacher</cp:lastModifiedBy>
  <cp:revision>28</cp:revision>
  <dcterms:created xsi:type="dcterms:W3CDTF">2021-04-09T17:56:00Z</dcterms:created>
  <dcterms:modified xsi:type="dcterms:W3CDTF">2023-10-17T06:09:00Z</dcterms:modified>
</cp:coreProperties>
</file>